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D" w:rsidRPr="0020071E" w:rsidRDefault="00005F7D" w:rsidP="006317F6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x-none"/>
        </w:rPr>
      </w:pPr>
      <w:r w:rsidRPr="0020071E">
        <w:rPr>
          <w:rFonts w:ascii="Arial" w:eastAsia="MS Mincho" w:hAnsi="Arial" w:cs="Arial"/>
          <w:b/>
          <w:bCs/>
          <w:lang w:val="x-none" w:eastAsia="x-none"/>
        </w:rPr>
        <w:t xml:space="preserve">Опросный лист (заочный) </w:t>
      </w:r>
      <w:r w:rsidR="0020071E" w:rsidRPr="0020071E">
        <w:rPr>
          <w:rFonts w:ascii="Arial" w:eastAsia="MS Mincho" w:hAnsi="Arial" w:cs="Arial"/>
          <w:b/>
          <w:bCs/>
          <w:lang w:val="x-none" w:eastAsia="x-none"/>
        </w:rPr>
        <w:t>поставщика</w:t>
      </w:r>
      <w:r w:rsidR="0020071E" w:rsidRPr="0020071E">
        <w:rPr>
          <w:rFonts w:ascii="Arial" w:eastAsia="MS Mincho" w:hAnsi="Arial" w:cs="Arial"/>
          <w:b/>
          <w:bCs/>
          <w:lang w:eastAsia="x-none"/>
        </w:rPr>
        <w:t>-изготовителя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2235"/>
      </w:tblGrid>
      <w:tr w:rsidR="00005F7D" w:rsidRPr="00005F7D" w:rsidTr="005D2415">
        <w:trPr>
          <w:tblHeader/>
        </w:trPr>
        <w:tc>
          <w:tcPr>
            <w:tcW w:w="534" w:type="dxa"/>
            <w:shd w:val="clear" w:color="auto" w:fill="auto"/>
          </w:tcPr>
          <w:p w:rsidR="00005F7D" w:rsidRPr="00EF548A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x-none"/>
              </w:rPr>
            </w:pPr>
            <w:r w:rsidRPr="00EF548A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005F7D" w:rsidRPr="00EF548A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x-none"/>
              </w:rPr>
            </w:pPr>
            <w:r w:rsidRPr="00EF548A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Требование</w:t>
            </w:r>
          </w:p>
        </w:tc>
        <w:tc>
          <w:tcPr>
            <w:tcW w:w="1417" w:type="dxa"/>
            <w:shd w:val="clear" w:color="auto" w:fill="auto"/>
          </w:tcPr>
          <w:p w:rsidR="00005F7D" w:rsidRPr="00EF548A" w:rsidRDefault="00F23838" w:rsidP="00F2383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x-none"/>
              </w:rPr>
            </w:pPr>
            <w:r w:rsidRPr="00EF548A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 xml:space="preserve">Подтверждающая/регламентирующая НД, документ </w:t>
            </w:r>
          </w:p>
        </w:tc>
        <w:tc>
          <w:tcPr>
            <w:tcW w:w="2235" w:type="dxa"/>
            <w:shd w:val="clear" w:color="auto" w:fill="auto"/>
          </w:tcPr>
          <w:p w:rsidR="00005F7D" w:rsidRPr="00EF548A" w:rsidRDefault="00F23838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x-none"/>
              </w:rPr>
            </w:pPr>
            <w:r w:rsidRPr="00EF548A">
              <w:rPr>
                <w:rFonts w:ascii="Arial" w:eastAsia="Calibri" w:hAnsi="Arial" w:cs="Arial"/>
                <w:b/>
                <w:sz w:val="20"/>
                <w:szCs w:val="20"/>
                <w:lang w:val="x-none"/>
              </w:rPr>
              <w:t>Нормативная оценка</w:t>
            </w:r>
            <w:r w:rsidRPr="00EF548A">
              <w:rPr>
                <w:rFonts w:ascii="Arial" w:eastAsia="Calibri" w:hAnsi="Arial" w:cs="Arial"/>
                <w:b/>
                <w:sz w:val="20"/>
                <w:szCs w:val="20"/>
              </w:rPr>
              <w:t xml:space="preserve"> (заполняется АО «Авиаагрегат»)</w:t>
            </w:r>
          </w:p>
        </w:tc>
      </w:tr>
      <w:tr w:rsidR="00F23838" w:rsidRPr="00005F7D" w:rsidTr="0020071E">
        <w:tc>
          <w:tcPr>
            <w:tcW w:w="534" w:type="dxa"/>
            <w:shd w:val="clear" w:color="auto" w:fill="auto"/>
          </w:tcPr>
          <w:p w:rsidR="00F23838" w:rsidRPr="0020071E" w:rsidRDefault="00F23838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23838" w:rsidRDefault="00F23838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Полное наименование поставщика, адрес, ИНН</w:t>
            </w:r>
          </w:p>
          <w:p w:rsidR="0020071E" w:rsidRPr="0020071E" w:rsidRDefault="0020071E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3838" w:rsidRPr="0020071E" w:rsidRDefault="00F23838" w:rsidP="00F23838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235" w:type="dxa"/>
            <w:shd w:val="clear" w:color="auto" w:fill="auto"/>
          </w:tcPr>
          <w:p w:rsidR="00F23838" w:rsidRPr="0020071E" w:rsidRDefault="00F23838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---</w:t>
            </w:r>
          </w:p>
        </w:tc>
      </w:tr>
      <w:tr w:rsidR="00F23838" w:rsidRPr="00005F7D" w:rsidTr="0020071E">
        <w:tc>
          <w:tcPr>
            <w:tcW w:w="534" w:type="dxa"/>
            <w:shd w:val="clear" w:color="auto" w:fill="auto"/>
          </w:tcPr>
          <w:p w:rsidR="00F23838" w:rsidRPr="0020071E" w:rsidRDefault="00F23838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23838" w:rsidRDefault="00F23838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Свидетельство о регистрации</w:t>
            </w:r>
          </w:p>
          <w:p w:rsidR="0020071E" w:rsidRPr="0020071E" w:rsidRDefault="0020071E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3838" w:rsidRPr="0020071E" w:rsidRDefault="00F23838" w:rsidP="00F23838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235" w:type="dxa"/>
            <w:shd w:val="clear" w:color="auto" w:fill="auto"/>
          </w:tcPr>
          <w:p w:rsidR="00F23838" w:rsidRPr="0020071E" w:rsidRDefault="00F23838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---</w:t>
            </w:r>
          </w:p>
        </w:tc>
      </w:tr>
      <w:tr w:rsidR="006B5821" w:rsidRPr="00005F7D" w:rsidTr="0020071E">
        <w:tc>
          <w:tcPr>
            <w:tcW w:w="534" w:type="dxa"/>
            <w:shd w:val="clear" w:color="auto" w:fill="auto"/>
          </w:tcPr>
          <w:p w:rsidR="006B5821" w:rsidRPr="0020071E" w:rsidRDefault="006B5821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6B5821" w:rsidRDefault="006B5821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Юридический адрес</w:t>
            </w:r>
          </w:p>
          <w:p w:rsidR="0020071E" w:rsidRPr="0020071E" w:rsidRDefault="0020071E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B5821" w:rsidRPr="0020071E" w:rsidRDefault="006B5821" w:rsidP="00F23838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235" w:type="dxa"/>
            <w:shd w:val="clear" w:color="auto" w:fill="auto"/>
          </w:tcPr>
          <w:p w:rsidR="006B5821" w:rsidRPr="0020071E" w:rsidRDefault="003A5EED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---</w:t>
            </w:r>
          </w:p>
        </w:tc>
      </w:tr>
      <w:tr w:rsidR="00F23838" w:rsidRPr="00005F7D" w:rsidTr="0020071E">
        <w:tc>
          <w:tcPr>
            <w:tcW w:w="534" w:type="dxa"/>
            <w:shd w:val="clear" w:color="auto" w:fill="auto"/>
          </w:tcPr>
          <w:p w:rsidR="00F23838" w:rsidRPr="0020071E" w:rsidRDefault="006B5821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23838" w:rsidRDefault="00F23838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Должность Ф.И.О. руководителя организации</w:t>
            </w:r>
          </w:p>
          <w:p w:rsidR="0020071E" w:rsidRPr="0020071E" w:rsidRDefault="0020071E" w:rsidP="00F238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3838" w:rsidRPr="0020071E" w:rsidRDefault="00F23838" w:rsidP="00F23838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235" w:type="dxa"/>
            <w:shd w:val="clear" w:color="auto" w:fill="auto"/>
          </w:tcPr>
          <w:p w:rsidR="00F23838" w:rsidRPr="0020071E" w:rsidRDefault="003A5EED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---</w:t>
            </w:r>
          </w:p>
        </w:tc>
      </w:tr>
      <w:tr w:rsidR="00005F7D" w:rsidRPr="00005F7D" w:rsidTr="0020071E">
        <w:tc>
          <w:tcPr>
            <w:tcW w:w="534" w:type="dxa"/>
            <w:shd w:val="clear" w:color="auto" w:fill="auto"/>
          </w:tcPr>
          <w:p w:rsidR="00005F7D" w:rsidRPr="0020071E" w:rsidRDefault="006B5821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D9589A" w:rsidRPr="0020071E" w:rsidRDefault="00D9589A" w:rsidP="00D9589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lang w:eastAsia="ru-RU" w:bidi="ru-RU"/>
              </w:rPr>
            </w:pPr>
            <w:r w:rsidRPr="0020071E">
              <w:rPr>
                <w:rFonts w:ascii="Arial" w:eastAsia="Times New Roman" w:hAnsi="Arial" w:cs="Arial"/>
                <w:lang w:eastAsia="ru-RU" w:bidi="ru-RU"/>
              </w:rPr>
              <w:t xml:space="preserve">Лицензия на право изготовления </w:t>
            </w:r>
            <w:proofErr w:type="gramStart"/>
            <w:r w:rsidRPr="0020071E">
              <w:rPr>
                <w:rFonts w:ascii="Arial" w:eastAsia="Times New Roman" w:hAnsi="Arial" w:cs="Arial"/>
                <w:lang w:eastAsia="ru-RU" w:bidi="ru-RU"/>
              </w:rPr>
              <w:t>поставляемой</w:t>
            </w:r>
            <w:proofErr w:type="gramEnd"/>
            <w:r w:rsidRPr="0020071E"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</w:p>
          <w:p w:rsidR="00005F7D" w:rsidRDefault="00D9589A" w:rsidP="00D9589A">
            <w:pPr>
              <w:spacing w:after="0" w:line="240" w:lineRule="auto"/>
              <w:rPr>
                <w:rFonts w:ascii="Arial" w:eastAsia="Times New Roman" w:hAnsi="Arial" w:cs="Arial"/>
                <w:lang w:eastAsia="ru-RU" w:bidi="ru-RU"/>
              </w:rPr>
            </w:pPr>
            <w:r w:rsidRPr="0020071E">
              <w:rPr>
                <w:rFonts w:ascii="Arial" w:eastAsia="Times New Roman" w:hAnsi="Arial" w:cs="Arial"/>
                <w:lang w:eastAsia="ru-RU" w:bidi="ru-RU"/>
              </w:rPr>
              <w:t>Продукции (изготовители ПКИ)</w:t>
            </w:r>
          </w:p>
          <w:p w:rsidR="0020071E" w:rsidRPr="0020071E" w:rsidRDefault="0020071E" w:rsidP="00D9589A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CB532E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A77A53" w:rsidRPr="0020071E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005F7D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 w:rsidR="0020071E"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20071E" w:rsidRPr="0020071E" w:rsidRDefault="0020071E" w:rsidP="00A77A53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x-none"/>
              </w:rPr>
            </w:pPr>
            <w:r>
              <w:rPr>
                <w:rFonts w:ascii="Arial" w:eastAsia="MS Mincho" w:hAnsi="Arial" w:cs="Arial"/>
                <w:b/>
                <w:bCs/>
                <w:lang w:eastAsia="x-none"/>
              </w:rPr>
              <w:t>не применимо</w:t>
            </w:r>
          </w:p>
        </w:tc>
      </w:tr>
      <w:tr w:rsidR="00D9589A" w:rsidRPr="00005F7D" w:rsidTr="0020071E">
        <w:tc>
          <w:tcPr>
            <w:tcW w:w="534" w:type="dxa"/>
            <w:shd w:val="clear" w:color="auto" w:fill="auto"/>
          </w:tcPr>
          <w:p w:rsidR="00D9589A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F23838" w:rsidRPr="0020071E" w:rsidRDefault="00F23838" w:rsidP="00F23838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lang w:eastAsia="ru-RU" w:bidi="ru-RU"/>
              </w:rPr>
            </w:pPr>
            <w:r w:rsidRPr="0020071E">
              <w:rPr>
                <w:rFonts w:ascii="Arial" w:eastAsia="Times New Roman" w:hAnsi="Arial" w:cs="Arial"/>
                <w:bCs/>
                <w:lang w:eastAsia="ru-RU" w:bidi="ru-RU"/>
              </w:rPr>
              <w:t>Наличие Разрешения на производство, Сертификата изготовителя (копия)</w:t>
            </w:r>
          </w:p>
          <w:p w:rsidR="00D9589A" w:rsidRPr="0020071E" w:rsidRDefault="00F23838" w:rsidP="00F2383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Times New Roman" w:hAnsi="Arial" w:cs="Arial"/>
                <w:bCs/>
                <w:lang w:eastAsia="ru-RU" w:bidi="ru-RU"/>
              </w:rPr>
              <w:t>(если поставщик подлежит сертификации в Росавиации)</w:t>
            </w:r>
          </w:p>
          <w:p w:rsidR="00F23838" w:rsidRPr="0020071E" w:rsidRDefault="00F23838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9589A" w:rsidRPr="0020071E" w:rsidRDefault="00D9589A" w:rsidP="00CB532E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D9589A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/>
                <w:bCs/>
                <w:lang w:eastAsia="x-none"/>
              </w:rPr>
              <w:t>не применимо</w:t>
            </w:r>
          </w:p>
        </w:tc>
      </w:tr>
      <w:tr w:rsidR="00D9589A" w:rsidRPr="006F561F" w:rsidTr="0020071E">
        <w:tc>
          <w:tcPr>
            <w:tcW w:w="534" w:type="dxa"/>
            <w:shd w:val="clear" w:color="auto" w:fill="auto"/>
          </w:tcPr>
          <w:p w:rsidR="00D9589A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D9589A" w:rsidRPr="0020071E" w:rsidRDefault="00F23838" w:rsidP="00D9589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 xml:space="preserve">Наличие системы менеджмента качества, отвечающей требованиям ГОСТ </w:t>
            </w:r>
            <w:proofErr w:type="gramStart"/>
            <w:r w:rsidRPr="0020071E">
              <w:rPr>
                <w:rFonts w:ascii="Arial" w:eastAsia="Calibri" w:hAnsi="Arial" w:cs="Arial"/>
              </w:rPr>
              <w:t>Р</w:t>
            </w:r>
            <w:proofErr w:type="gramEnd"/>
            <w:r w:rsidRPr="0020071E">
              <w:rPr>
                <w:rFonts w:ascii="Arial" w:eastAsia="Calibri" w:hAnsi="Arial" w:cs="Arial"/>
              </w:rPr>
              <w:t xml:space="preserve"> ИСО 9001-2015</w:t>
            </w:r>
          </w:p>
          <w:p w:rsidR="00F23838" w:rsidRPr="0020071E" w:rsidRDefault="00F23838" w:rsidP="00D9589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 в стадии разработки</w:t>
            </w:r>
            <w:r w:rsidR="00A77A53" w:rsidRPr="0020071E">
              <w:rPr>
                <w:rFonts w:ascii="Arial" w:eastAsia="Calibri" w:hAnsi="Arial" w:cs="Arial"/>
              </w:rPr>
              <w:t>/отсутствует</w:t>
            </w:r>
          </w:p>
          <w:p w:rsidR="00F23838" w:rsidRPr="0020071E" w:rsidRDefault="00F23838" w:rsidP="00D9589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 разработана,</w:t>
            </w:r>
            <w:r w:rsidR="006F561F" w:rsidRPr="0020071E">
              <w:rPr>
                <w:rFonts w:ascii="Arial" w:eastAsia="Calibri" w:hAnsi="Arial" w:cs="Arial"/>
              </w:rPr>
              <w:t xml:space="preserve"> </w:t>
            </w:r>
            <w:r w:rsidRPr="0020071E">
              <w:rPr>
                <w:rFonts w:ascii="Arial" w:eastAsia="Calibri" w:hAnsi="Arial" w:cs="Arial"/>
              </w:rPr>
              <w:t>но не сертифицирована</w:t>
            </w:r>
          </w:p>
          <w:p w:rsidR="00F23838" w:rsidRPr="0020071E" w:rsidRDefault="00F23838" w:rsidP="00D9589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 xml:space="preserve">- </w:t>
            </w:r>
            <w:r w:rsidR="006F561F" w:rsidRPr="0020071E">
              <w:rPr>
                <w:rFonts w:ascii="Arial" w:eastAsia="Calibri" w:hAnsi="Arial" w:cs="Arial"/>
              </w:rPr>
              <w:t>сертифицирована (копия сертификата)</w:t>
            </w:r>
          </w:p>
        </w:tc>
        <w:tc>
          <w:tcPr>
            <w:tcW w:w="1417" w:type="dxa"/>
            <w:shd w:val="clear" w:color="auto" w:fill="auto"/>
          </w:tcPr>
          <w:p w:rsidR="006F561F" w:rsidRPr="0020071E" w:rsidRDefault="006F561F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A77A53" w:rsidRDefault="00A77A53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20071E" w:rsidRPr="0020071E" w:rsidRDefault="0020071E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A77A53" w:rsidRPr="0020071E" w:rsidRDefault="00A77A53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0</w:t>
            </w:r>
          </w:p>
          <w:p w:rsidR="00A77A53" w:rsidRPr="0020071E" w:rsidRDefault="00FF7B01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0,5</w:t>
            </w:r>
          </w:p>
          <w:p w:rsidR="00A77A53" w:rsidRPr="0020071E" w:rsidRDefault="00FF7B01" w:rsidP="00A77A53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1</w:t>
            </w:r>
          </w:p>
          <w:p w:rsidR="00D9589A" w:rsidRPr="0020071E" w:rsidRDefault="00D9589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6F561F" w:rsidRPr="006F561F" w:rsidTr="0020071E">
        <w:tc>
          <w:tcPr>
            <w:tcW w:w="534" w:type="dxa"/>
            <w:shd w:val="clear" w:color="auto" w:fill="auto"/>
          </w:tcPr>
          <w:p w:rsidR="006F561F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6F561F" w:rsidRPr="0020071E" w:rsidRDefault="006F561F" w:rsidP="006F56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Наличие системы менеджмента качества, отвечающей требованиям ГОСТ РВ 0015-002-2020</w:t>
            </w:r>
          </w:p>
          <w:p w:rsidR="006F561F" w:rsidRPr="0020071E" w:rsidRDefault="006F561F" w:rsidP="006F56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 в стадии разработки</w:t>
            </w:r>
            <w:r w:rsidR="00A77A53" w:rsidRPr="0020071E">
              <w:rPr>
                <w:rFonts w:ascii="Arial" w:eastAsia="Calibri" w:hAnsi="Arial" w:cs="Arial"/>
              </w:rPr>
              <w:t>/отсутствует</w:t>
            </w:r>
          </w:p>
          <w:p w:rsidR="006F561F" w:rsidRPr="0020071E" w:rsidRDefault="006F561F" w:rsidP="006F56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 разработана, но не сертифицирована</w:t>
            </w:r>
          </w:p>
          <w:p w:rsidR="006F561F" w:rsidRPr="0020071E" w:rsidRDefault="006F561F" w:rsidP="006F561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- сертифицирована (копия сертификата)</w:t>
            </w:r>
          </w:p>
        </w:tc>
        <w:tc>
          <w:tcPr>
            <w:tcW w:w="1417" w:type="dxa"/>
            <w:shd w:val="clear" w:color="auto" w:fill="auto"/>
          </w:tcPr>
          <w:p w:rsidR="006F561F" w:rsidRPr="0020071E" w:rsidRDefault="006F561F" w:rsidP="006F561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A77A53" w:rsidRPr="0020071E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A77A53" w:rsidRPr="0020071E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A77A53" w:rsidRPr="0020071E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0</w:t>
            </w:r>
          </w:p>
          <w:p w:rsidR="00A77A53" w:rsidRPr="0020071E" w:rsidRDefault="00FF7B01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0,5</w:t>
            </w:r>
          </w:p>
          <w:p w:rsidR="006F561F" w:rsidRPr="0020071E" w:rsidRDefault="00FF7B01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1</w:t>
            </w: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На предприятии поставщика определено подразделение, ответственное за управление качеством (служба качества, должностное лицо и др.), осуществляющее организацию работ по совершенствованию СМК на всех</w:t>
            </w:r>
            <w:r w:rsidR="00D9589A" w:rsidRPr="0020071E">
              <w:rPr>
                <w:rFonts w:ascii="Arial" w:eastAsia="Calibri" w:hAnsi="Arial" w:cs="Arial"/>
                <w:lang w:val="x-none"/>
              </w:rPr>
              <w:t xml:space="preserve"> этапах жизненного цикла</w:t>
            </w:r>
            <w:r w:rsidRPr="0020071E">
              <w:rPr>
                <w:rFonts w:ascii="Arial" w:eastAsia="Calibri" w:hAnsi="Arial" w:cs="Arial"/>
                <w:lang w:val="x-none"/>
              </w:rPr>
              <w:t xml:space="preserve"> продукции, по контролю и анализу степени соответствия СМК установленным требованиям и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 ожиданиям </w:t>
            </w:r>
            <w:r w:rsidR="006F561F" w:rsidRPr="0020071E">
              <w:rPr>
                <w:rFonts w:ascii="Arial" w:eastAsia="Calibri" w:hAnsi="Arial" w:cs="Arial"/>
              </w:rPr>
              <w:t>потребителя</w:t>
            </w:r>
          </w:p>
          <w:p w:rsidR="006F561F" w:rsidRPr="0020071E" w:rsidRDefault="006F561F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Calibri" w:hAnsi="Arial" w:cs="Arial"/>
              </w:rPr>
              <w:t>Должность Ф.И.О. представителя руководств в области качества (в случае наличия СМК)</w:t>
            </w:r>
          </w:p>
        </w:tc>
        <w:tc>
          <w:tcPr>
            <w:tcW w:w="1417" w:type="dxa"/>
            <w:shd w:val="clear" w:color="auto" w:fill="auto"/>
          </w:tcPr>
          <w:p w:rsidR="00250537" w:rsidRPr="0020071E" w:rsidRDefault="00250537" w:rsidP="00250537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250537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5C08D8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Calibri" w:hAnsi="Arial" w:cs="Arial"/>
              </w:rPr>
              <w:t>Наличие</w:t>
            </w:r>
            <w:r w:rsidR="00005F7D" w:rsidRPr="0020071E">
              <w:rPr>
                <w:rFonts w:ascii="Arial" w:eastAsia="Calibri" w:hAnsi="Arial" w:cs="Arial"/>
                <w:lang w:val="x-none"/>
              </w:rPr>
              <w:t xml:space="preserve"> ВП МО РФ</w:t>
            </w:r>
            <w:r w:rsidR="00005F7D" w:rsidRPr="0020071E">
              <w:rPr>
                <w:rFonts w:ascii="Arial" w:eastAsia="Calibri" w:hAnsi="Arial" w:cs="Arial"/>
              </w:rPr>
              <w:t>,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 РТ-</w:t>
            </w:r>
            <w:proofErr w:type="spellStart"/>
            <w:r w:rsidR="006F561F" w:rsidRPr="0020071E">
              <w:rPr>
                <w:rFonts w:ascii="Arial" w:eastAsia="Calibri" w:hAnsi="Arial" w:cs="Arial"/>
                <w:lang w:val="x-none"/>
              </w:rPr>
              <w:t>Техприемк</w:t>
            </w:r>
            <w:r w:rsidR="006F561F" w:rsidRPr="0020071E">
              <w:rPr>
                <w:rFonts w:ascii="Arial" w:eastAsia="Calibri" w:hAnsi="Arial" w:cs="Arial"/>
              </w:rPr>
              <w:t>а</w:t>
            </w:r>
            <w:proofErr w:type="spellEnd"/>
            <w:r w:rsidR="006F561F" w:rsidRPr="0020071E">
              <w:rPr>
                <w:rFonts w:ascii="Arial" w:eastAsia="Calibri" w:hAnsi="Arial" w:cs="Arial"/>
              </w:rPr>
              <w:t xml:space="preserve">, </w:t>
            </w:r>
            <w:r w:rsidRPr="0020071E">
              <w:rPr>
                <w:rFonts w:ascii="Arial" w:eastAsia="Calibri" w:hAnsi="Arial" w:cs="Arial"/>
                <w:lang w:val="x-none"/>
              </w:rPr>
              <w:t>Независим</w:t>
            </w:r>
            <w:r w:rsidRPr="0020071E">
              <w:rPr>
                <w:rFonts w:ascii="Arial" w:eastAsia="Calibri" w:hAnsi="Arial" w:cs="Arial"/>
              </w:rPr>
              <w:t>ой</w:t>
            </w:r>
            <w:r w:rsidRPr="0020071E">
              <w:rPr>
                <w:rFonts w:ascii="Arial" w:eastAsia="Calibri" w:hAnsi="Arial" w:cs="Arial"/>
                <w:lang w:val="x-none"/>
              </w:rPr>
              <w:t xml:space="preserve"> инспекци</w:t>
            </w:r>
            <w:r w:rsidRPr="0020071E">
              <w:rPr>
                <w:rFonts w:ascii="Arial" w:eastAsia="Calibri" w:hAnsi="Arial" w:cs="Arial"/>
              </w:rPr>
              <w:t>и</w:t>
            </w:r>
            <w:r w:rsidR="00250537" w:rsidRPr="0020071E">
              <w:rPr>
                <w:rFonts w:ascii="Arial" w:eastAsia="Calibri" w:hAnsi="Arial" w:cs="Arial"/>
              </w:rPr>
              <w:t xml:space="preserve"> (указать номер, Ф.И.О. начальника)</w:t>
            </w: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005F7D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6F561F" w:rsidRPr="006F561F" w:rsidTr="0020071E">
        <w:tc>
          <w:tcPr>
            <w:tcW w:w="534" w:type="dxa"/>
            <w:shd w:val="clear" w:color="auto" w:fill="auto"/>
          </w:tcPr>
          <w:p w:rsidR="006F561F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6F561F" w:rsidRDefault="006F561F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Наличие системы технического контроля качества поставляемой продукции (указать подразделение, ответственное лицо)</w:t>
            </w:r>
          </w:p>
          <w:p w:rsidR="0020071E" w:rsidRDefault="0020071E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20071E" w:rsidRPr="0020071E" w:rsidRDefault="0020071E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F561F" w:rsidRPr="0020071E" w:rsidRDefault="006F561F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6F561F" w:rsidRPr="0020071E" w:rsidRDefault="006F561F" w:rsidP="0020071E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250537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Установлен</w:t>
            </w:r>
            <w:r w:rsidRPr="0020071E">
              <w:rPr>
                <w:rFonts w:ascii="Arial" w:eastAsia="Calibri" w:hAnsi="Arial" w:cs="Arial"/>
              </w:rPr>
              <w:t xml:space="preserve"> порядок оценки, выбора и утверждения и периодической оценки</w:t>
            </w:r>
            <w:r w:rsidR="00005F7D" w:rsidRPr="0020071E">
              <w:rPr>
                <w:rFonts w:ascii="Arial" w:eastAsia="Calibri" w:hAnsi="Arial" w:cs="Arial"/>
                <w:lang w:val="x-none"/>
              </w:rPr>
              <w:t xml:space="preserve"> поставщиков</w:t>
            </w:r>
          </w:p>
          <w:p w:rsidR="006317F6" w:rsidRDefault="006317F6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E92A76" w:rsidRPr="0020071E" w:rsidRDefault="00E92A76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20071E" w:rsidRP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20071E" w:rsidRDefault="0020071E" w:rsidP="0020071E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A77A5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 xml:space="preserve">В 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>организации имеется</w:t>
            </w:r>
            <w:r w:rsidRPr="0020071E">
              <w:rPr>
                <w:rFonts w:ascii="Arial" w:eastAsia="Calibri" w:hAnsi="Arial" w:cs="Arial"/>
                <w:lang w:val="x-none"/>
              </w:rPr>
              <w:t xml:space="preserve"> п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еречень </w:t>
            </w:r>
            <w:r w:rsidR="006F561F" w:rsidRPr="0020071E">
              <w:rPr>
                <w:rFonts w:ascii="Arial" w:eastAsia="Calibri" w:hAnsi="Arial" w:cs="Arial"/>
              </w:rPr>
              <w:t>утверждённых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 поставщиков </w:t>
            </w: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A77A5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 xml:space="preserve">В организации установлено требование уведомления предприятия- заказчика об изменениях в </w:t>
            </w:r>
            <w:r w:rsidR="00D9589A" w:rsidRPr="0020071E">
              <w:rPr>
                <w:rFonts w:ascii="Arial" w:eastAsia="Calibri" w:hAnsi="Arial" w:cs="Arial"/>
              </w:rPr>
              <w:t xml:space="preserve">СМК, </w:t>
            </w:r>
            <w:r w:rsidRPr="0020071E">
              <w:rPr>
                <w:rFonts w:ascii="Arial" w:eastAsia="Calibri" w:hAnsi="Arial" w:cs="Arial"/>
                <w:lang w:val="x-none"/>
              </w:rPr>
              <w:t>продукции и/или процессах поставщиков</w:t>
            </w: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A77A5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Определен  порядок действий в случае нарушения поставщиком договорных требований</w:t>
            </w:r>
          </w:p>
          <w:p w:rsidR="005D2415" w:rsidRPr="005D2415" w:rsidRDefault="005D2415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005F7D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3A5EE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Имеется  утвержденный перечень изделий и материалов (сырья), подлежащих входному контролю</w:t>
            </w:r>
          </w:p>
          <w:p w:rsidR="005D2415" w:rsidRPr="005D2415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250537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A77A53" w:rsidRPr="0020071E" w:rsidRDefault="00A77A53" w:rsidP="00A77A53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6317F6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rPr>
                <w:rFonts w:ascii="Arial" w:eastAsia="Calibri" w:hAnsi="Arial" w:cs="Arial"/>
                <w:lang w:val="x-none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Ведутся записи по входному контролю</w:t>
            </w: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6317F6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6317F6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rPr>
                <w:rFonts w:ascii="Arial" w:eastAsia="Calibri" w:hAnsi="Arial" w:cs="Arial"/>
                <w:lang w:val="x-none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Установлен порядок, регламентирующий действия при выявлении несоответствующей закупленной продукции в организации при проведении входного контроля</w:t>
            </w: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6317F6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Установлен порядок, регламентирующий действия при выявлении несоответствующей закупленной продукции в организации в процессе производства</w:t>
            </w:r>
          </w:p>
          <w:p w:rsidR="005D2415" w:rsidRPr="005D2415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6317F6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Установлен порядок, регламентирующий действия при выявлении несоответствующей з</w:t>
            </w:r>
            <w:r w:rsidR="00250537" w:rsidRPr="0020071E">
              <w:rPr>
                <w:rFonts w:ascii="Arial" w:eastAsia="Calibri" w:hAnsi="Arial" w:cs="Arial"/>
                <w:lang w:val="x-none"/>
              </w:rPr>
              <w:t xml:space="preserve">акупленной продукции у </w:t>
            </w:r>
            <w:r w:rsidR="00250537" w:rsidRPr="0020071E">
              <w:rPr>
                <w:rFonts w:ascii="Arial" w:eastAsia="Calibri" w:hAnsi="Arial" w:cs="Arial"/>
              </w:rPr>
              <w:t xml:space="preserve">потребителя </w:t>
            </w:r>
            <w:r w:rsidRPr="0020071E">
              <w:rPr>
                <w:rFonts w:ascii="Arial" w:eastAsia="Calibri" w:hAnsi="Arial" w:cs="Arial"/>
                <w:lang w:val="x-none"/>
              </w:rPr>
              <w:t xml:space="preserve"> в процессе производства/ эксплуатации (отказы)</w:t>
            </w:r>
          </w:p>
          <w:p w:rsidR="00E92A76" w:rsidRPr="00E92A76" w:rsidRDefault="00E92A76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6317F6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Организован изолятор брака для изоляции несоответствующей закупленной продукции</w:t>
            </w:r>
          </w:p>
          <w:p w:rsidR="005D2415" w:rsidRPr="005D2415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005F7D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</w:tc>
      </w:tr>
      <w:tr w:rsidR="00EF548A" w:rsidRPr="006F561F" w:rsidTr="0020071E">
        <w:tc>
          <w:tcPr>
            <w:tcW w:w="534" w:type="dxa"/>
            <w:shd w:val="clear" w:color="auto" w:fill="auto"/>
          </w:tcPr>
          <w:p w:rsidR="00EF548A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EF548A" w:rsidRDefault="00EF548A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 w:rsidRPr="00692D80">
              <w:rPr>
                <w:rFonts w:ascii="Arial" w:eastAsia="Calibri" w:hAnsi="Arial" w:cs="Arial"/>
              </w:rPr>
              <w:t>Обеспеченность необходимым  ПО и оборудованием для контроля и испытаний поставляемой продукции</w:t>
            </w:r>
            <w:proofErr w:type="gramEnd"/>
          </w:p>
          <w:p w:rsidR="005D2415" w:rsidRPr="00EF548A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EF548A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/>
                <w:bCs/>
                <w:lang w:eastAsia="x-none"/>
              </w:rPr>
              <w:t>не применимо</w:t>
            </w: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Выполняется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 </w:t>
            </w:r>
            <w:r w:rsidR="006F561F" w:rsidRPr="0020071E">
              <w:rPr>
                <w:rFonts w:ascii="Arial" w:eastAsia="Calibri" w:hAnsi="Arial" w:cs="Arial"/>
              </w:rPr>
              <w:t xml:space="preserve">соответствующая </w:t>
            </w:r>
            <w:r w:rsidR="006F561F" w:rsidRPr="0020071E">
              <w:rPr>
                <w:rFonts w:ascii="Arial" w:eastAsia="Calibri" w:hAnsi="Arial" w:cs="Arial"/>
                <w:lang w:val="x-none"/>
              </w:rPr>
              <w:t xml:space="preserve">периодическая проверка </w:t>
            </w:r>
            <w:r w:rsidR="006F561F" w:rsidRPr="0020071E">
              <w:rPr>
                <w:rFonts w:ascii="Arial" w:eastAsia="Calibri" w:hAnsi="Arial" w:cs="Arial"/>
              </w:rPr>
              <w:t>оборудования</w:t>
            </w:r>
          </w:p>
          <w:p w:rsidR="00E92A76" w:rsidRPr="0020071E" w:rsidRDefault="00E92A76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</w:tr>
      <w:tr w:rsidR="00005F7D" w:rsidRPr="006F561F" w:rsidTr="0020071E">
        <w:tc>
          <w:tcPr>
            <w:tcW w:w="534" w:type="dxa"/>
            <w:shd w:val="clear" w:color="auto" w:fill="auto"/>
          </w:tcPr>
          <w:p w:rsidR="00005F7D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005F7D" w:rsidRDefault="00005F7D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  <w:lang w:val="x-none"/>
              </w:rPr>
              <w:t>Ведутся записи о проведенных испытаниях и их результатах</w:t>
            </w:r>
          </w:p>
          <w:p w:rsidR="00E92A76" w:rsidRPr="00E92A76" w:rsidRDefault="00E92A76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D2415" w:rsidRPr="005D2415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05F7D" w:rsidRPr="0020071E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005F7D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</w:tc>
      </w:tr>
      <w:tr w:rsidR="00604757" w:rsidRPr="006F561F" w:rsidTr="0020071E">
        <w:tc>
          <w:tcPr>
            <w:tcW w:w="534" w:type="dxa"/>
            <w:shd w:val="clear" w:color="auto" w:fill="auto"/>
          </w:tcPr>
          <w:p w:rsidR="00604757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604757" w:rsidRDefault="00604757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Определён порядок аттестации специальных процессов изготовления продукции (в случае использования специальных технологических процессов при изготовлении продукции)</w:t>
            </w:r>
          </w:p>
          <w:p w:rsidR="005D2415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D2415" w:rsidRPr="0020071E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04757" w:rsidRPr="0020071E" w:rsidRDefault="0060475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604757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/>
                <w:bCs/>
                <w:lang w:eastAsia="x-none"/>
              </w:rPr>
              <w:t>не применимо</w:t>
            </w:r>
          </w:p>
        </w:tc>
      </w:tr>
      <w:tr w:rsidR="00D9589A" w:rsidRPr="006F561F" w:rsidTr="0020071E">
        <w:tc>
          <w:tcPr>
            <w:tcW w:w="534" w:type="dxa"/>
            <w:shd w:val="clear" w:color="auto" w:fill="auto"/>
          </w:tcPr>
          <w:p w:rsidR="00D9589A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D9589A" w:rsidRPr="0020071E" w:rsidRDefault="00B47179" w:rsidP="00005F7D">
            <w:pPr>
              <w:spacing w:after="0" w:line="240" w:lineRule="auto"/>
              <w:rPr>
                <w:rFonts w:ascii="Arial" w:eastAsia="Calibri" w:hAnsi="Arial" w:cs="Arial"/>
                <w:lang w:val="x-none"/>
              </w:rPr>
            </w:pPr>
            <w:r w:rsidRPr="0020071E">
              <w:rPr>
                <w:rFonts w:ascii="Arial" w:eastAsia="Calibri" w:hAnsi="Arial" w:cs="Arial"/>
              </w:rPr>
              <w:t xml:space="preserve">Определён порядок аттестации особо </w:t>
            </w:r>
            <w:r w:rsidR="006B5821" w:rsidRPr="0020071E">
              <w:rPr>
                <w:rFonts w:ascii="Arial" w:eastAsia="Calibri" w:hAnsi="Arial" w:cs="Arial"/>
              </w:rPr>
              <w:lastRenderedPageBreak/>
              <w:t>ответственных</w:t>
            </w:r>
            <w:r w:rsidRPr="0020071E">
              <w:rPr>
                <w:rFonts w:ascii="Arial" w:eastAsia="Calibri" w:hAnsi="Arial" w:cs="Arial"/>
              </w:rPr>
              <w:t xml:space="preserve"> процессов/операций изготовления продукции (в случае использования особо ответственных технологических процессов/</w:t>
            </w:r>
            <w:r w:rsidR="00895727" w:rsidRPr="0020071E">
              <w:rPr>
                <w:rFonts w:ascii="Arial" w:eastAsia="Calibri" w:hAnsi="Arial" w:cs="Arial"/>
              </w:rPr>
              <w:t>операций</w:t>
            </w:r>
            <w:r w:rsidRPr="0020071E">
              <w:rPr>
                <w:rFonts w:ascii="Arial" w:eastAsia="Calibri" w:hAnsi="Arial" w:cs="Arial"/>
              </w:rPr>
              <w:t xml:space="preserve"> при изготовлении продукции)</w:t>
            </w:r>
          </w:p>
        </w:tc>
        <w:tc>
          <w:tcPr>
            <w:tcW w:w="1417" w:type="dxa"/>
            <w:shd w:val="clear" w:color="auto" w:fill="auto"/>
          </w:tcPr>
          <w:p w:rsidR="00D9589A" w:rsidRPr="0020071E" w:rsidRDefault="00D9589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EF548A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lastRenderedPageBreak/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  <w:p w:rsidR="00D9589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/>
                <w:bCs/>
                <w:lang w:eastAsia="x-none"/>
              </w:rPr>
              <w:t>не применимо</w:t>
            </w:r>
          </w:p>
        </w:tc>
      </w:tr>
      <w:tr w:rsidR="006B5821" w:rsidRPr="006F561F" w:rsidTr="0020071E">
        <w:tc>
          <w:tcPr>
            <w:tcW w:w="534" w:type="dxa"/>
            <w:shd w:val="clear" w:color="auto" w:fill="auto"/>
          </w:tcPr>
          <w:p w:rsidR="006B5821" w:rsidRPr="0020071E" w:rsidRDefault="00EF548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lastRenderedPageBreak/>
              <w:t>25</w:t>
            </w:r>
          </w:p>
        </w:tc>
        <w:tc>
          <w:tcPr>
            <w:tcW w:w="5528" w:type="dxa"/>
            <w:shd w:val="clear" w:color="auto" w:fill="auto"/>
          </w:tcPr>
          <w:p w:rsidR="006B5821" w:rsidRDefault="006B5821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0071E">
              <w:rPr>
                <w:rFonts w:ascii="Arial" w:eastAsia="Calibri" w:hAnsi="Arial" w:cs="Arial"/>
              </w:rPr>
              <w:t>Представление гарантийных обязательств на продукцию (</w:t>
            </w:r>
            <w:r w:rsidR="005C08D8" w:rsidRPr="0020071E">
              <w:rPr>
                <w:rFonts w:ascii="Arial" w:eastAsia="Calibri" w:hAnsi="Arial" w:cs="Arial"/>
              </w:rPr>
              <w:t>указать документ</w:t>
            </w:r>
            <w:r w:rsidRPr="0020071E">
              <w:rPr>
                <w:rFonts w:ascii="Arial" w:eastAsia="Calibri" w:hAnsi="Arial" w:cs="Arial"/>
              </w:rPr>
              <w:t>)</w:t>
            </w:r>
          </w:p>
          <w:p w:rsidR="005D2415" w:rsidRPr="0020071E" w:rsidRDefault="005D2415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B5821" w:rsidRPr="0020071E" w:rsidRDefault="006B5821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</w:p>
        </w:tc>
        <w:tc>
          <w:tcPr>
            <w:tcW w:w="2235" w:type="dxa"/>
            <w:shd w:val="clear" w:color="auto" w:fill="auto"/>
          </w:tcPr>
          <w:p w:rsidR="00EF548A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>1 – наличие</w:t>
            </w:r>
          </w:p>
          <w:p w:rsidR="006B5821" w:rsidRPr="0020071E" w:rsidRDefault="00EF548A" w:rsidP="00EF548A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0 </w:t>
            </w:r>
            <w:r>
              <w:rPr>
                <w:rFonts w:ascii="Arial" w:eastAsia="MS Mincho" w:hAnsi="Arial" w:cs="Arial"/>
                <w:bCs/>
                <w:lang w:eastAsia="x-none"/>
              </w:rPr>
              <w:t>–</w:t>
            </w:r>
            <w:r w:rsidRPr="0020071E">
              <w:rPr>
                <w:rFonts w:ascii="Arial" w:eastAsia="MS Mincho" w:hAnsi="Arial" w:cs="Arial"/>
                <w:bCs/>
                <w:lang w:eastAsia="x-none"/>
              </w:rPr>
              <w:t xml:space="preserve"> отсутствие</w:t>
            </w:r>
          </w:p>
        </w:tc>
      </w:tr>
    </w:tbl>
    <w:p w:rsidR="005D2415" w:rsidRDefault="005D2415" w:rsidP="006317F6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</w:p>
    <w:p w:rsidR="005D2415" w:rsidRDefault="005D2415" w:rsidP="006317F6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</w:p>
    <w:p w:rsidR="006317F6" w:rsidRDefault="006317F6" w:rsidP="006317F6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   _______________    _____________________</w:t>
      </w:r>
    </w:p>
    <w:p w:rsidR="006317F6" w:rsidRPr="009E1CFA" w:rsidRDefault="006317F6" w:rsidP="006317F6">
      <w:pPr>
        <w:spacing w:after="0" w:line="240" w:lineRule="auto"/>
        <w:rPr>
          <w:rFonts w:ascii="Arial" w:eastAsia="MS Mincho" w:hAnsi="Arial" w:cs="Arial"/>
          <w:bCs/>
          <w:sz w:val="16"/>
          <w:szCs w:val="16"/>
          <w:lang w:eastAsia="x-none"/>
        </w:rPr>
      </w:pPr>
      <w:r>
        <w:rPr>
          <w:rFonts w:ascii="Arial" w:eastAsia="MS Mincho" w:hAnsi="Arial" w:cs="Arial"/>
          <w:bCs/>
          <w:sz w:val="16"/>
          <w:szCs w:val="16"/>
          <w:lang w:eastAsia="x-none"/>
        </w:rPr>
        <w:t xml:space="preserve">   должность специалиста поставщика                 подпись, дата                                    ФИО  </w:t>
      </w:r>
    </w:p>
    <w:p w:rsidR="006317F6" w:rsidRDefault="006317F6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 xml:space="preserve">                                                                МП</w:t>
      </w:r>
    </w:p>
    <w:p w:rsidR="00005F7D" w:rsidRPr="006F561F" w:rsidRDefault="00005F7D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 w:rsidRPr="006F561F">
        <w:rPr>
          <w:rFonts w:ascii="Arial" w:eastAsia="MS Mincho" w:hAnsi="Arial" w:cs="Arial"/>
          <w:bCs/>
          <w:lang w:val="x-none" w:eastAsia="x-none"/>
        </w:rPr>
        <w:t>Итоговая оценка</w:t>
      </w:r>
      <w:r w:rsidRPr="006F561F">
        <w:rPr>
          <w:rFonts w:ascii="Arial" w:eastAsia="MS Mincho" w:hAnsi="Arial" w:cs="Arial"/>
          <w:bCs/>
          <w:lang w:eastAsia="x-none"/>
        </w:rPr>
        <w:t xml:space="preserve"> </w:t>
      </w:r>
      <w:r w:rsidRPr="006F561F">
        <w:rPr>
          <w:rFonts w:ascii="Arial" w:eastAsia="MS Mincho" w:hAnsi="Arial" w:cs="Arial"/>
          <w:bCs/>
          <w:lang w:val="x-none" w:eastAsia="x-none"/>
        </w:rPr>
        <w:t>___</w:t>
      </w:r>
      <w:r w:rsidRPr="006F561F">
        <w:rPr>
          <w:rFonts w:ascii="Arial" w:eastAsia="MS Mincho" w:hAnsi="Arial" w:cs="Arial"/>
          <w:bCs/>
          <w:lang w:eastAsia="x-none"/>
        </w:rPr>
        <w:t xml:space="preserve">___ </w:t>
      </w:r>
      <w:r w:rsidRPr="006F561F">
        <w:rPr>
          <w:rFonts w:ascii="Arial" w:eastAsia="MS Mincho" w:hAnsi="Arial" w:cs="Arial"/>
          <w:bCs/>
          <w:lang w:val="x-none" w:eastAsia="x-none"/>
        </w:rPr>
        <w:t>баллов</w:t>
      </w:r>
    </w:p>
    <w:p w:rsidR="00005F7D" w:rsidRDefault="00005F7D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 w:rsidRPr="006F561F">
        <w:rPr>
          <w:rFonts w:ascii="Arial" w:eastAsia="MS Mincho" w:hAnsi="Arial" w:cs="Arial"/>
          <w:bCs/>
          <w:lang w:eastAsia="x-none"/>
        </w:rPr>
        <w:t>Предложение для комиссии по оценке и одобрению поставщиков: __________________</w:t>
      </w:r>
      <w:r w:rsidR="006B5821">
        <w:rPr>
          <w:rFonts w:ascii="Arial" w:eastAsia="MS Mincho" w:hAnsi="Arial" w:cs="Arial"/>
          <w:bCs/>
          <w:lang w:eastAsia="x-none"/>
        </w:rPr>
        <w:t>__</w:t>
      </w:r>
    </w:p>
    <w:p w:rsidR="00E92A76" w:rsidRDefault="00E92A76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________________________________________________________________________________________________________________________________________________________</w:t>
      </w:r>
    </w:p>
    <w:p w:rsidR="00E92A76" w:rsidRDefault="00E92A76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</w:p>
    <w:p w:rsidR="00E92A76" w:rsidRPr="006F561F" w:rsidRDefault="00E92A76" w:rsidP="006B5821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</w:p>
    <w:p w:rsidR="006B5821" w:rsidRDefault="006B5821" w:rsidP="00806CD6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</w:t>
      </w:r>
      <w:r w:rsidR="00005F7D" w:rsidRPr="006F561F">
        <w:rPr>
          <w:rFonts w:ascii="Arial" w:eastAsia="MS Mincho" w:hAnsi="Arial" w:cs="Arial"/>
          <w:bCs/>
          <w:lang w:eastAsia="x-none"/>
        </w:rPr>
        <w:t xml:space="preserve"> </w:t>
      </w:r>
      <w:r>
        <w:rPr>
          <w:rFonts w:ascii="Arial" w:eastAsia="MS Mincho" w:hAnsi="Arial" w:cs="Arial"/>
          <w:bCs/>
          <w:lang w:eastAsia="x-none"/>
        </w:rPr>
        <w:t xml:space="preserve">    </w:t>
      </w:r>
      <w:r w:rsidR="00005F7D" w:rsidRPr="006F561F">
        <w:rPr>
          <w:rFonts w:ascii="Arial" w:eastAsia="MS Mincho" w:hAnsi="Arial" w:cs="Arial"/>
          <w:bCs/>
          <w:lang w:val="x-none" w:eastAsia="x-none"/>
        </w:rPr>
        <w:t>____</w:t>
      </w:r>
      <w:r>
        <w:rPr>
          <w:rFonts w:ascii="Arial" w:eastAsia="MS Mincho" w:hAnsi="Arial" w:cs="Arial"/>
          <w:bCs/>
          <w:lang w:val="x-none" w:eastAsia="x-none"/>
        </w:rPr>
        <w:t>_______________________________</w:t>
      </w:r>
    </w:p>
    <w:p w:rsidR="006B5821" w:rsidRDefault="006B5821" w:rsidP="00806CD6">
      <w:pPr>
        <w:spacing w:after="0" w:line="240" w:lineRule="auto"/>
        <w:rPr>
          <w:rFonts w:ascii="Arial" w:eastAsia="MS Mincho" w:hAnsi="Arial" w:cs="Arial"/>
          <w:bCs/>
          <w:sz w:val="16"/>
          <w:szCs w:val="16"/>
          <w:lang w:eastAsia="x-none"/>
        </w:rPr>
      </w:pPr>
      <w:r w:rsidRPr="006B5821">
        <w:rPr>
          <w:rFonts w:ascii="Arial" w:eastAsia="MS Mincho" w:hAnsi="Arial" w:cs="Arial"/>
          <w:bCs/>
          <w:sz w:val="16"/>
          <w:szCs w:val="16"/>
          <w:lang w:eastAsia="x-none"/>
        </w:rPr>
        <w:t xml:space="preserve">должность инженера/специалиста СМТС </w:t>
      </w:r>
      <w:r>
        <w:rPr>
          <w:rFonts w:ascii="Arial" w:eastAsia="MS Mincho" w:hAnsi="Arial" w:cs="Arial"/>
          <w:bCs/>
          <w:sz w:val="16"/>
          <w:szCs w:val="16"/>
          <w:lang w:eastAsia="x-none"/>
        </w:rPr>
        <w:t xml:space="preserve">                                    </w:t>
      </w:r>
      <w:r w:rsidRPr="006F561F">
        <w:rPr>
          <w:rFonts w:ascii="Arial" w:eastAsia="MS Mincho" w:hAnsi="Arial" w:cs="Arial"/>
          <w:bCs/>
          <w:sz w:val="16"/>
          <w:szCs w:val="16"/>
          <w:lang w:val="x-none" w:eastAsia="x-none"/>
        </w:rPr>
        <w:t>подпись, ФИО, дата</w:t>
      </w:r>
    </w:p>
    <w:p w:rsidR="00F422B3" w:rsidRPr="006B5821" w:rsidRDefault="006B5821" w:rsidP="00806CD6">
      <w:pPr>
        <w:spacing w:after="0" w:line="240" w:lineRule="auto"/>
        <w:rPr>
          <w:rFonts w:ascii="Arial" w:eastAsia="MS Mincho" w:hAnsi="Arial" w:cs="Arial"/>
          <w:bCs/>
          <w:lang w:val="x-none" w:eastAsia="x-none"/>
        </w:rPr>
      </w:pPr>
      <w:r w:rsidRPr="006B5821">
        <w:rPr>
          <w:rFonts w:ascii="Arial" w:eastAsia="MS Mincho" w:hAnsi="Arial" w:cs="Arial"/>
          <w:bCs/>
          <w:sz w:val="16"/>
          <w:szCs w:val="16"/>
          <w:lang w:eastAsia="x-none"/>
        </w:rPr>
        <w:t>АО «Авиаагрегат»</w:t>
      </w:r>
      <w:r>
        <w:rPr>
          <w:rFonts w:ascii="Arial" w:eastAsia="MS Mincho" w:hAnsi="Arial" w:cs="Arial"/>
          <w:bCs/>
          <w:lang w:eastAsia="x-none"/>
        </w:rPr>
        <w:t xml:space="preserve"> </w:t>
      </w:r>
    </w:p>
    <w:sectPr w:rsidR="00F422B3" w:rsidRPr="006B58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01" w:rsidRDefault="000D6C01" w:rsidP="00BE07EA">
      <w:pPr>
        <w:spacing w:after="0" w:line="240" w:lineRule="auto"/>
      </w:pPr>
      <w:r>
        <w:separator/>
      </w:r>
    </w:p>
  </w:endnote>
  <w:endnote w:type="continuationSeparator" w:id="0">
    <w:p w:rsidR="000D6C01" w:rsidRDefault="000D6C01" w:rsidP="00B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74096"/>
      <w:docPartObj>
        <w:docPartGallery w:val="Page Numbers (Bottom of Page)"/>
        <w:docPartUnique/>
      </w:docPartObj>
    </w:sdtPr>
    <w:sdtEndPr/>
    <w:sdtContent>
      <w:p w:rsidR="00E92A76" w:rsidRDefault="00E92A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88">
          <w:rPr>
            <w:noProof/>
          </w:rPr>
          <w:t>3</w:t>
        </w:r>
        <w:r>
          <w:fldChar w:fldCharType="end"/>
        </w:r>
      </w:p>
    </w:sdtContent>
  </w:sdt>
  <w:p w:rsidR="00BE07EA" w:rsidRPr="00BE07EA" w:rsidRDefault="00BE07EA">
    <w:pPr>
      <w:pStyle w:val="a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01" w:rsidRDefault="000D6C01" w:rsidP="00BE07EA">
      <w:pPr>
        <w:spacing w:after="0" w:line="240" w:lineRule="auto"/>
      </w:pPr>
      <w:r>
        <w:separator/>
      </w:r>
    </w:p>
  </w:footnote>
  <w:footnote w:type="continuationSeparator" w:id="0">
    <w:p w:rsidR="000D6C01" w:rsidRDefault="000D6C01" w:rsidP="00BE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EA" w:rsidRPr="00BE07EA" w:rsidRDefault="00BE07EA" w:rsidP="00BE07EA">
    <w:pPr>
      <w:pStyle w:val="a3"/>
      <w:jc w:val="right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8"/>
    <w:rsid w:val="00005F7D"/>
    <w:rsid w:val="00010493"/>
    <w:rsid w:val="000122C5"/>
    <w:rsid w:val="0003644A"/>
    <w:rsid w:val="000D2A78"/>
    <w:rsid w:val="000D6C01"/>
    <w:rsid w:val="001E45B3"/>
    <w:rsid w:val="0020071E"/>
    <w:rsid w:val="002360B8"/>
    <w:rsid w:val="00250537"/>
    <w:rsid w:val="00285266"/>
    <w:rsid w:val="003A5EED"/>
    <w:rsid w:val="0044005D"/>
    <w:rsid w:val="004A1DD5"/>
    <w:rsid w:val="005C08D8"/>
    <w:rsid w:val="005D2415"/>
    <w:rsid w:val="00604757"/>
    <w:rsid w:val="006317F6"/>
    <w:rsid w:val="0066163A"/>
    <w:rsid w:val="006B5821"/>
    <w:rsid w:val="006F561F"/>
    <w:rsid w:val="00806CD6"/>
    <w:rsid w:val="00895727"/>
    <w:rsid w:val="008D7BD9"/>
    <w:rsid w:val="00915D9A"/>
    <w:rsid w:val="00950D24"/>
    <w:rsid w:val="00A15688"/>
    <w:rsid w:val="00A455EC"/>
    <w:rsid w:val="00A77A53"/>
    <w:rsid w:val="00B47179"/>
    <w:rsid w:val="00BE07EA"/>
    <w:rsid w:val="00BE4601"/>
    <w:rsid w:val="00CB532E"/>
    <w:rsid w:val="00D9589A"/>
    <w:rsid w:val="00E92A76"/>
    <w:rsid w:val="00ED3ACF"/>
    <w:rsid w:val="00EE543F"/>
    <w:rsid w:val="00EF1960"/>
    <w:rsid w:val="00EF548A"/>
    <w:rsid w:val="00F23838"/>
    <w:rsid w:val="00F422B3"/>
    <w:rsid w:val="00F5269D"/>
    <w:rsid w:val="00F979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7EA"/>
  </w:style>
  <w:style w:type="paragraph" w:styleId="a5">
    <w:name w:val="footer"/>
    <w:basedOn w:val="a"/>
    <w:link w:val="a6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7EA"/>
  </w:style>
  <w:style w:type="paragraph" w:styleId="a5">
    <w:name w:val="footer"/>
    <w:basedOn w:val="a"/>
    <w:link w:val="a6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7955-C906-467D-A41A-454071B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Геннадьевна</dc:creator>
  <cp:keywords/>
  <dc:description/>
  <cp:lastModifiedBy>Полякова Анна Геннадьевна</cp:lastModifiedBy>
  <cp:revision>19</cp:revision>
  <cp:lastPrinted>2023-12-21T11:46:00Z</cp:lastPrinted>
  <dcterms:created xsi:type="dcterms:W3CDTF">2023-07-20T11:33:00Z</dcterms:created>
  <dcterms:modified xsi:type="dcterms:W3CDTF">2024-03-11T12:08:00Z</dcterms:modified>
</cp:coreProperties>
</file>